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E316" w14:textId="2008A5A9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1. </w:t>
      </w:r>
      <w:r w:rsidR="00815831" w:rsidRPr="00C12510">
        <w:rPr>
          <w:b/>
          <w:bCs/>
        </w:rPr>
        <w:t>What i</w:t>
      </w:r>
      <w:r w:rsidR="00815831" w:rsidRPr="00815831">
        <w:rPr>
          <w:b/>
          <w:bCs/>
        </w:rPr>
        <w:t xml:space="preserve">s </w:t>
      </w:r>
      <w:r w:rsidR="00577AD9">
        <w:rPr>
          <w:b/>
          <w:bCs/>
        </w:rPr>
        <w:t>Safety</w:t>
      </w:r>
      <w:r w:rsidR="00815831" w:rsidRPr="00815831">
        <w:rPr>
          <w:b/>
          <w:bCs/>
        </w:rPr>
        <w:t>? Experience</w:t>
      </w:r>
    </w:p>
    <w:p w14:paraId="478FE136" w14:textId="01719D7D" w:rsidR="0001501A" w:rsidRDefault="00815831" w:rsidP="0001501A">
      <w:pPr>
        <w:pStyle w:val="ListParagraph"/>
        <w:numPr>
          <w:ilvl w:val="0"/>
          <w:numId w:val="1"/>
        </w:numPr>
      </w:pPr>
      <w:r>
        <w:t>A</w:t>
      </w:r>
      <w:r w:rsidR="00577AD9">
        <w:t>ccidents</w:t>
      </w:r>
    </w:p>
    <w:p w14:paraId="5A446282" w14:textId="77777777" w:rsidR="0039104F" w:rsidRDefault="0039104F" w:rsidP="0039104F">
      <w:pPr>
        <w:pStyle w:val="ListParagraph"/>
      </w:pPr>
    </w:p>
    <w:p w14:paraId="75BFB127" w14:textId="4613B0C0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2. </w:t>
      </w:r>
      <w:r w:rsidR="00815831" w:rsidRPr="00C12510">
        <w:rPr>
          <w:b/>
          <w:bCs/>
        </w:rPr>
        <w:t>What i</w:t>
      </w:r>
      <w:r w:rsidR="00815831" w:rsidRPr="00815831">
        <w:rPr>
          <w:b/>
          <w:bCs/>
        </w:rPr>
        <w:t xml:space="preserve">s </w:t>
      </w:r>
      <w:r w:rsidR="00577AD9">
        <w:rPr>
          <w:b/>
          <w:bCs/>
        </w:rPr>
        <w:t>Safety</w:t>
      </w:r>
      <w:r w:rsidR="00815831" w:rsidRPr="00815831">
        <w:rPr>
          <w:b/>
          <w:bCs/>
        </w:rPr>
        <w:t>?</w:t>
      </w:r>
      <w:r w:rsidR="00E36171" w:rsidRPr="00C12510">
        <w:rPr>
          <w:b/>
          <w:bCs/>
        </w:rPr>
        <w:t xml:space="preserve"> </w:t>
      </w:r>
      <w:r w:rsidR="00E36171">
        <w:rPr>
          <w:b/>
          <w:bCs/>
        </w:rPr>
        <w:t>Definition</w:t>
      </w:r>
    </w:p>
    <w:p w14:paraId="242AC919" w14:textId="5ADEA7DA" w:rsidR="00815831" w:rsidRDefault="00577AD9" w:rsidP="00815831">
      <w:pPr>
        <w:pStyle w:val="ListParagraph"/>
        <w:numPr>
          <w:ilvl w:val="0"/>
          <w:numId w:val="1"/>
        </w:numPr>
      </w:pPr>
      <w:r>
        <w:t>Robust and resilient AI</w:t>
      </w:r>
    </w:p>
    <w:p w14:paraId="716C9E05" w14:textId="231B23AD" w:rsidR="0002472D" w:rsidRPr="00577AD9" w:rsidRDefault="0002472D" w:rsidP="0002472D">
      <w:pPr>
        <w:rPr>
          <w:b/>
          <w:bCs/>
        </w:rPr>
      </w:pPr>
      <w:r w:rsidRPr="00D6485E">
        <w:cr/>
      </w:r>
      <w:r w:rsidRPr="00577AD9">
        <w:rPr>
          <w:b/>
          <w:bCs/>
        </w:rPr>
        <w:t>3</w:t>
      </w:r>
      <w:r w:rsidR="00815831" w:rsidRPr="00577AD9">
        <w:rPr>
          <w:b/>
          <w:bCs/>
        </w:rPr>
        <w:t xml:space="preserve">. </w:t>
      </w:r>
      <w:r w:rsidR="00577AD9" w:rsidRPr="00577AD9">
        <w:rPr>
          <w:b/>
          <w:bCs/>
        </w:rPr>
        <w:t>Two</w:t>
      </w:r>
      <w:r w:rsidR="00577AD9" w:rsidRPr="00577AD9">
        <w:rPr>
          <w:b/>
          <w:bCs/>
        </w:rPr>
        <w:t xml:space="preserve"> Safety extremes</w:t>
      </w:r>
    </w:p>
    <w:p w14:paraId="6631DB21" w14:textId="77777777" w:rsidR="009C0083" w:rsidRDefault="009C0083" w:rsidP="009C0083">
      <w:pPr>
        <w:pStyle w:val="ListParagraph"/>
        <w:numPr>
          <w:ilvl w:val="0"/>
          <w:numId w:val="2"/>
        </w:numPr>
      </w:pPr>
      <w:r>
        <w:t>Less than perfect</w:t>
      </w:r>
    </w:p>
    <w:p w14:paraId="21B06E63" w14:textId="77777777" w:rsidR="009C0083" w:rsidRDefault="009C0083" w:rsidP="009C0083">
      <w:pPr>
        <w:pStyle w:val="ListParagraph"/>
        <w:numPr>
          <w:ilvl w:val="0"/>
          <w:numId w:val="2"/>
        </w:numPr>
      </w:pPr>
      <w:r>
        <w:t>More than perfect</w:t>
      </w:r>
    </w:p>
    <w:p w14:paraId="7B13A14D" w14:textId="77777777" w:rsidR="00577AD9" w:rsidRDefault="00577AD9" w:rsidP="00577AD9">
      <w:pPr>
        <w:pStyle w:val="ListParagraph"/>
      </w:pPr>
    </w:p>
    <w:p w14:paraId="1DBBC82B" w14:textId="25B05B2F" w:rsidR="00815831" w:rsidRPr="00815831" w:rsidRDefault="001E0ADE" w:rsidP="00815831">
      <w:pPr>
        <w:rPr>
          <w:b/>
          <w:bCs/>
        </w:rPr>
      </w:pPr>
      <w:r w:rsidRPr="00815831">
        <w:rPr>
          <w:b/>
          <w:bCs/>
        </w:rPr>
        <w:t xml:space="preserve">4. </w:t>
      </w:r>
      <w:r w:rsidR="00577AD9" w:rsidRPr="00577AD9">
        <w:rPr>
          <w:b/>
          <w:bCs/>
        </w:rPr>
        <w:t>Dynamics for measuring safety</w:t>
      </w:r>
    </w:p>
    <w:p w14:paraId="088786F0" w14:textId="2806CE32" w:rsidR="009C0083" w:rsidRDefault="009C0083" w:rsidP="009C0083">
      <w:pPr>
        <w:pStyle w:val="ListParagraph"/>
        <w:numPr>
          <w:ilvl w:val="0"/>
          <w:numId w:val="2"/>
        </w:numPr>
      </w:pPr>
      <w:r>
        <w:t>Frequency and severity</w:t>
      </w:r>
    </w:p>
    <w:p w14:paraId="525056CA" w14:textId="16B0629C" w:rsidR="009C0083" w:rsidRDefault="009C0083" w:rsidP="009C0083">
      <w:pPr>
        <w:pStyle w:val="ListParagraph"/>
        <w:numPr>
          <w:ilvl w:val="0"/>
          <w:numId w:val="2"/>
        </w:numPr>
      </w:pPr>
      <w:r w:rsidRPr="009C0083">
        <w:t xml:space="preserve">Normalization (flatten to 1 score) </w:t>
      </w:r>
    </w:p>
    <w:p w14:paraId="794D35DA" w14:textId="7E900376" w:rsidR="009C0083" w:rsidRDefault="009C0083" w:rsidP="009C0083">
      <w:pPr>
        <w:pStyle w:val="ListParagraph"/>
        <w:numPr>
          <w:ilvl w:val="0"/>
          <w:numId w:val="2"/>
        </w:numPr>
      </w:pPr>
      <w:r>
        <w:t>Degrees of uncertainty</w:t>
      </w:r>
    </w:p>
    <w:p w14:paraId="36AE59A0" w14:textId="77777777" w:rsidR="001E0ADE" w:rsidRDefault="001E0ADE" w:rsidP="001E0ADE">
      <w:pPr>
        <w:rPr>
          <w:b/>
          <w:bCs/>
        </w:rPr>
      </w:pPr>
    </w:p>
    <w:p w14:paraId="55A44459" w14:textId="4A4E1D00" w:rsidR="00815831" w:rsidRPr="00815831" w:rsidRDefault="001E0ADE" w:rsidP="00815831">
      <w:pPr>
        <w:rPr>
          <w:b/>
          <w:bCs/>
        </w:rPr>
      </w:pPr>
      <w:r w:rsidRPr="00815831">
        <w:rPr>
          <w:b/>
          <w:bCs/>
        </w:rPr>
        <w:t xml:space="preserve">5. </w:t>
      </w:r>
      <w:r w:rsidR="00577AD9" w:rsidRPr="00577AD9">
        <w:rPr>
          <w:b/>
          <w:bCs/>
        </w:rPr>
        <w:t>Safety strategies</w:t>
      </w:r>
    </w:p>
    <w:p w14:paraId="19DEEBE4" w14:textId="63526D40" w:rsidR="00815831" w:rsidRDefault="00815831" w:rsidP="00815831">
      <w:pPr>
        <w:pStyle w:val="ListParagraph"/>
        <w:numPr>
          <w:ilvl w:val="0"/>
          <w:numId w:val="8"/>
        </w:numPr>
      </w:pPr>
      <w:r>
        <w:t>Practical and theoretical</w:t>
      </w:r>
    </w:p>
    <w:p w14:paraId="6DC25558" w14:textId="77777777" w:rsidR="00815831" w:rsidRDefault="00815831" w:rsidP="0002472D">
      <w:pPr>
        <w:rPr>
          <w:b/>
          <w:bCs/>
        </w:rPr>
      </w:pPr>
    </w:p>
    <w:p w14:paraId="1325C0B4" w14:textId="1B79917E" w:rsidR="0087281F" w:rsidRDefault="001E0ADE" w:rsidP="0002472D">
      <w:pPr>
        <w:rPr>
          <w:b/>
          <w:bCs/>
        </w:rPr>
      </w:pPr>
      <w:r>
        <w:rPr>
          <w:b/>
          <w:bCs/>
        </w:rPr>
        <w:t>6</w:t>
      </w:r>
      <w:r w:rsidR="0002472D" w:rsidRPr="0002472D">
        <w:rPr>
          <w:b/>
          <w:bCs/>
        </w:rPr>
        <w:t xml:space="preserve">. </w:t>
      </w:r>
      <w:r w:rsidR="00577AD9" w:rsidRPr="00577AD9">
        <w:rPr>
          <w:b/>
          <w:bCs/>
        </w:rPr>
        <w:t>Philosophies of innovation and safety</w:t>
      </w:r>
      <w:r w:rsidR="0087281F" w:rsidRPr="0087281F">
        <w:rPr>
          <w:b/>
          <w:bCs/>
        </w:rPr>
        <w:t xml:space="preserve"> </w:t>
      </w:r>
      <w:r w:rsidR="0087281F" w:rsidRPr="0087281F">
        <w:rPr>
          <w:b/>
          <w:bCs/>
        </w:rPr>
        <w:tab/>
      </w:r>
      <w:r w:rsidR="0087281F" w:rsidRPr="0087281F">
        <w:rPr>
          <w:b/>
          <w:bCs/>
        </w:rPr>
        <w:tab/>
      </w:r>
    </w:p>
    <w:p w14:paraId="426D5BD2" w14:textId="30DCE573" w:rsidR="000D64DB" w:rsidRDefault="00B210B8" w:rsidP="00815831">
      <w:pPr>
        <w:pStyle w:val="ListParagraph"/>
        <w:numPr>
          <w:ilvl w:val="0"/>
          <w:numId w:val="2"/>
        </w:numPr>
      </w:pPr>
      <w:r>
        <w:t>Slow down or speed up?</w:t>
      </w:r>
    </w:p>
    <w:p w14:paraId="1B58E350" w14:textId="77777777" w:rsidR="004E10D6" w:rsidRDefault="004E10D6" w:rsidP="004E10D6">
      <w:pPr>
        <w:pStyle w:val="ListParagraph"/>
      </w:pPr>
    </w:p>
    <w:p w14:paraId="384F618F" w14:textId="77777777" w:rsidR="00577AD9" w:rsidRDefault="00577AD9" w:rsidP="00577AD9">
      <w:pPr>
        <w:pStyle w:val="ListParagraph"/>
      </w:pPr>
    </w:p>
    <w:p w14:paraId="3B27C16E" w14:textId="77777777" w:rsidR="00577AD9" w:rsidRDefault="00577AD9" w:rsidP="00577AD9">
      <w:pPr>
        <w:pStyle w:val="ListParagraph"/>
      </w:pPr>
    </w:p>
    <w:p w14:paraId="468B7129" w14:textId="1413AEBB" w:rsidR="00577AD9" w:rsidRDefault="00577AD9" w:rsidP="00577AD9">
      <w:pPr>
        <w:pStyle w:val="ListParagraph"/>
      </w:pPr>
    </w:p>
    <w:p w14:paraId="6E8105E3" w14:textId="77777777" w:rsidR="00577AD9" w:rsidRDefault="00577AD9" w:rsidP="00577AD9">
      <w:pPr>
        <w:pStyle w:val="ListParagraph"/>
      </w:pPr>
    </w:p>
    <w:sectPr w:rsidR="00577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AB2"/>
    <w:multiLevelType w:val="hybridMultilevel"/>
    <w:tmpl w:val="D0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0B9"/>
    <w:multiLevelType w:val="hybridMultilevel"/>
    <w:tmpl w:val="CE9A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83A13"/>
    <w:multiLevelType w:val="hybridMultilevel"/>
    <w:tmpl w:val="696A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440"/>
    <w:multiLevelType w:val="hybridMultilevel"/>
    <w:tmpl w:val="71DA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23C6"/>
    <w:multiLevelType w:val="hybridMultilevel"/>
    <w:tmpl w:val="59C4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428B"/>
    <w:multiLevelType w:val="hybridMultilevel"/>
    <w:tmpl w:val="2F9A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01B68"/>
    <w:multiLevelType w:val="hybridMultilevel"/>
    <w:tmpl w:val="3BE0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D1AB7"/>
    <w:multiLevelType w:val="hybridMultilevel"/>
    <w:tmpl w:val="3AEC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1885">
    <w:abstractNumId w:val="3"/>
  </w:num>
  <w:num w:numId="2" w16cid:durableId="354775578">
    <w:abstractNumId w:val="1"/>
  </w:num>
  <w:num w:numId="3" w16cid:durableId="1950501263">
    <w:abstractNumId w:val="0"/>
  </w:num>
  <w:num w:numId="4" w16cid:durableId="1989825536">
    <w:abstractNumId w:val="4"/>
  </w:num>
  <w:num w:numId="5" w16cid:durableId="1124887515">
    <w:abstractNumId w:val="7"/>
  </w:num>
  <w:num w:numId="6" w16cid:durableId="20397475">
    <w:abstractNumId w:val="5"/>
  </w:num>
  <w:num w:numId="7" w16cid:durableId="1682470003">
    <w:abstractNumId w:val="2"/>
  </w:num>
  <w:num w:numId="8" w16cid:durableId="420026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7"/>
    <w:rsid w:val="0001501A"/>
    <w:rsid w:val="0002472D"/>
    <w:rsid w:val="000D64DB"/>
    <w:rsid w:val="001C6D0E"/>
    <w:rsid w:val="001E0ADE"/>
    <w:rsid w:val="00217544"/>
    <w:rsid w:val="00231EED"/>
    <w:rsid w:val="002E55E8"/>
    <w:rsid w:val="0039104F"/>
    <w:rsid w:val="004E10D6"/>
    <w:rsid w:val="00577AD9"/>
    <w:rsid w:val="00656782"/>
    <w:rsid w:val="00687ABA"/>
    <w:rsid w:val="006902EE"/>
    <w:rsid w:val="00815831"/>
    <w:rsid w:val="0086764E"/>
    <w:rsid w:val="0087281F"/>
    <w:rsid w:val="00952B9E"/>
    <w:rsid w:val="009C0083"/>
    <w:rsid w:val="00A12EC7"/>
    <w:rsid w:val="00B210B8"/>
    <w:rsid w:val="00B272D1"/>
    <w:rsid w:val="00B3427E"/>
    <w:rsid w:val="00B97554"/>
    <w:rsid w:val="00C01FE2"/>
    <w:rsid w:val="00C05857"/>
    <w:rsid w:val="00D52EB4"/>
    <w:rsid w:val="00D6485E"/>
    <w:rsid w:val="00E36171"/>
    <w:rsid w:val="00EA6C42"/>
    <w:rsid w:val="00EF7CC5"/>
    <w:rsid w:val="00F35FD1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C0D8"/>
  <w15:chartTrackingRefBased/>
  <w15:docId w15:val="{C6615AC1-73B9-43A0-A600-80F8207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25</cp:revision>
  <dcterms:created xsi:type="dcterms:W3CDTF">2025-03-09T17:03:00Z</dcterms:created>
  <dcterms:modified xsi:type="dcterms:W3CDTF">2025-04-14T11:15:00Z</dcterms:modified>
</cp:coreProperties>
</file>