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4776" w14:textId="1047377E" w:rsidR="001C4BA4" w:rsidRPr="001C4BA4" w:rsidRDefault="001C4BA4" w:rsidP="001C4BA4">
      <w:pPr>
        <w:rPr>
          <w:b/>
          <w:bCs/>
        </w:rPr>
      </w:pPr>
      <w:r w:rsidRPr="001C4BA4">
        <w:rPr>
          <w:b/>
          <w:bCs/>
        </w:rPr>
        <w:t xml:space="preserve">1. </w:t>
      </w:r>
      <w:r w:rsidRPr="001C4BA4">
        <w:rPr>
          <w:b/>
          <w:bCs/>
        </w:rPr>
        <w:t>What is ethics? Definition</w:t>
      </w:r>
    </w:p>
    <w:p w14:paraId="279E398F" w14:textId="0B2CCDAD" w:rsidR="001C4BA4" w:rsidRDefault="001C4BA4" w:rsidP="001C4BA4">
      <w:pPr>
        <w:pStyle w:val="ListParagraph"/>
        <w:numPr>
          <w:ilvl w:val="0"/>
          <w:numId w:val="1"/>
        </w:numPr>
      </w:pPr>
      <w:r>
        <w:t>Conceive reality in terms of human values</w:t>
      </w:r>
    </w:p>
    <w:p w14:paraId="7C12E58F" w14:textId="12A60AB3" w:rsidR="001C4BA4" w:rsidRDefault="00815800" w:rsidP="001C4BA4">
      <w:pPr>
        <w:pStyle w:val="ListParagraph"/>
        <w:numPr>
          <w:ilvl w:val="0"/>
          <w:numId w:val="1"/>
        </w:numPr>
      </w:pPr>
      <w:r>
        <w:t xml:space="preserve">Evaluation: </w:t>
      </w:r>
      <w:r w:rsidR="001C4BA4">
        <w:t>Make/Justify decisions in terms of human values</w:t>
      </w:r>
    </w:p>
    <w:p w14:paraId="4A63DE96" w14:textId="77777777" w:rsidR="001C4BA4" w:rsidRDefault="001C4BA4" w:rsidP="001C4BA4">
      <w:pPr>
        <w:pStyle w:val="ListParagraph"/>
      </w:pPr>
    </w:p>
    <w:p w14:paraId="0910CCA8" w14:textId="132D797A" w:rsidR="00815800" w:rsidRDefault="001C4BA4" w:rsidP="001C4BA4">
      <w:pPr>
        <w:rPr>
          <w:b/>
          <w:bCs/>
        </w:rPr>
      </w:pPr>
      <w:r w:rsidRPr="001C4BA4">
        <w:rPr>
          <w:b/>
          <w:bCs/>
        </w:rPr>
        <w:t xml:space="preserve">2. </w:t>
      </w:r>
      <w:r w:rsidR="00815800">
        <w:rPr>
          <w:b/>
          <w:bCs/>
        </w:rPr>
        <w:t>Case: Covid Tracer App</w:t>
      </w:r>
    </w:p>
    <w:p w14:paraId="154DDBA7" w14:textId="70122E81" w:rsidR="008B6C59" w:rsidRPr="008B6C59" w:rsidRDefault="008B6C59" w:rsidP="008B6C59">
      <w:pPr>
        <w:pStyle w:val="ListParagraph"/>
        <w:numPr>
          <w:ilvl w:val="0"/>
          <w:numId w:val="4"/>
        </w:numPr>
      </w:pPr>
      <w:r w:rsidRPr="008B6C59">
        <w:t>Which values guide decision?</w:t>
      </w:r>
    </w:p>
    <w:p w14:paraId="4F08E33E" w14:textId="77777777" w:rsidR="00815800" w:rsidRDefault="00815800" w:rsidP="001C4BA4">
      <w:pPr>
        <w:rPr>
          <w:b/>
          <w:bCs/>
        </w:rPr>
      </w:pPr>
    </w:p>
    <w:p w14:paraId="7BFD8B24" w14:textId="58EE754F" w:rsidR="001C4BA4" w:rsidRPr="001C4BA4" w:rsidRDefault="00815800" w:rsidP="001C4BA4">
      <w:pPr>
        <w:rPr>
          <w:b/>
          <w:bCs/>
        </w:rPr>
      </w:pPr>
      <w:r>
        <w:rPr>
          <w:b/>
          <w:bCs/>
        </w:rPr>
        <w:t xml:space="preserve">3. </w:t>
      </w:r>
      <w:r w:rsidR="001C4BA4" w:rsidRPr="001C4BA4">
        <w:rPr>
          <w:b/>
          <w:bCs/>
        </w:rPr>
        <w:t>Ethics and law: How are they related?</w:t>
      </w:r>
    </w:p>
    <w:p w14:paraId="6763B37F" w14:textId="5B3CD8A9" w:rsidR="00815800" w:rsidRDefault="00815800" w:rsidP="00815800">
      <w:pPr>
        <w:pStyle w:val="ListParagraph"/>
        <w:numPr>
          <w:ilvl w:val="0"/>
          <w:numId w:val="2"/>
        </w:numPr>
      </w:pPr>
      <w:r>
        <w:t xml:space="preserve">Rain and snow, or rain and </w:t>
      </w:r>
      <w:proofErr w:type="spellStart"/>
      <w:r>
        <w:t>Modays</w:t>
      </w:r>
      <w:proofErr w:type="spellEnd"/>
      <w:r>
        <w:t>?</w:t>
      </w:r>
    </w:p>
    <w:p w14:paraId="48CFEF5F" w14:textId="1247CBD7" w:rsidR="001C4BA4" w:rsidRDefault="001C4BA4" w:rsidP="00815800">
      <w:pPr>
        <w:pStyle w:val="ListParagraph"/>
        <w:numPr>
          <w:ilvl w:val="0"/>
          <w:numId w:val="2"/>
        </w:numPr>
      </w:pPr>
      <w:r>
        <w:t>Organic or independent?</w:t>
      </w:r>
    </w:p>
    <w:p w14:paraId="7824AE3B" w14:textId="77777777" w:rsidR="001C4BA4" w:rsidRDefault="001C4BA4" w:rsidP="001C4BA4"/>
    <w:p w14:paraId="6562A5B7" w14:textId="77777777" w:rsidR="008B6C59" w:rsidRDefault="00610244" w:rsidP="001C4BA4">
      <w:pPr>
        <w:rPr>
          <w:b/>
          <w:bCs/>
        </w:rPr>
      </w:pPr>
      <w:r>
        <w:rPr>
          <w:b/>
          <w:bCs/>
        </w:rPr>
        <w:t>4</w:t>
      </w:r>
      <w:r w:rsidR="001C4BA4" w:rsidRPr="001C4BA4">
        <w:rPr>
          <w:b/>
          <w:bCs/>
        </w:rPr>
        <w:t xml:space="preserve">. </w:t>
      </w:r>
      <w:r w:rsidR="001C4BA4" w:rsidRPr="001C4BA4">
        <w:rPr>
          <w:b/>
          <w:bCs/>
        </w:rPr>
        <w:t>How many values/principles</w:t>
      </w:r>
      <w:r>
        <w:rPr>
          <w:b/>
          <w:bCs/>
        </w:rPr>
        <w:t xml:space="preserve"> to be effective</w:t>
      </w:r>
      <w:r w:rsidR="001C4BA4" w:rsidRPr="001C4BA4">
        <w:rPr>
          <w:b/>
          <w:bCs/>
        </w:rPr>
        <w:t>?</w:t>
      </w:r>
    </w:p>
    <w:p w14:paraId="55091FEC" w14:textId="30FFEE38" w:rsidR="00610244" w:rsidRPr="008B6C59" w:rsidRDefault="00610244" w:rsidP="008B6C59">
      <w:pPr>
        <w:pStyle w:val="ListParagraph"/>
        <w:numPr>
          <w:ilvl w:val="0"/>
          <w:numId w:val="3"/>
        </w:numPr>
      </w:pPr>
      <w:r w:rsidRPr="008B6C59">
        <w:t>Table of princ</w:t>
      </w:r>
      <w:r w:rsidR="008B6C59" w:rsidRPr="008B6C59">
        <w:t>i</w:t>
      </w:r>
      <w:r w:rsidRPr="008B6C59">
        <w:t>ples</w:t>
      </w:r>
    </w:p>
    <w:sectPr w:rsidR="00610244" w:rsidRPr="008B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00A"/>
    <w:multiLevelType w:val="hybridMultilevel"/>
    <w:tmpl w:val="E46C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6D4F"/>
    <w:multiLevelType w:val="hybridMultilevel"/>
    <w:tmpl w:val="6BE6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C4B"/>
    <w:multiLevelType w:val="hybridMultilevel"/>
    <w:tmpl w:val="7860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C76"/>
    <w:multiLevelType w:val="hybridMultilevel"/>
    <w:tmpl w:val="EB94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462475">
    <w:abstractNumId w:val="1"/>
  </w:num>
  <w:num w:numId="2" w16cid:durableId="1811440408">
    <w:abstractNumId w:val="3"/>
  </w:num>
  <w:num w:numId="3" w16cid:durableId="1729062658">
    <w:abstractNumId w:val="0"/>
  </w:num>
  <w:num w:numId="4" w16cid:durableId="73809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A4"/>
    <w:rsid w:val="0012236F"/>
    <w:rsid w:val="001C4BA4"/>
    <w:rsid w:val="00610244"/>
    <w:rsid w:val="00815800"/>
    <w:rsid w:val="008B6C59"/>
    <w:rsid w:val="00B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5A30"/>
  <w15:chartTrackingRefBased/>
  <w15:docId w15:val="{48C89ED3-FB48-4B96-A62D-08C7BDD8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B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5</cp:revision>
  <dcterms:created xsi:type="dcterms:W3CDTF">2025-03-01T14:15:00Z</dcterms:created>
  <dcterms:modified xsi:type="dcterms:W3CDTF">2025-03-01T14:34:00Z</dcterms:modified>
</cp:coreProperties>
</file>